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90885" w14:textId="77777777" w:rsidR="00547E6D" w:rsidRPr="00547E6D" w:rsidRDefault="00547E6D" w:rsidP="00547E6D">
      <w:pPr>
        <w:widowControl/>
        <w:autoSpaceDE/>
        <w:autoSpaceDN/>
        <w:adjustRightInd/>
        <w:ind w:right="91"/>
        <w:jc w:val="center"/>
        <w:rPr>
          <w:rFonts w:ascii="Times New Roman" w:hAnsi="Times New Roman" w:cs="Times New Roman"/>
          <w:bCs/>
          <w:i/>
          <w:iCs/>
          <w:sz w:val="24"/>
          <w:szCs w:val="28"/>
        </w:rPr>
      </w:pPr>
      <w:r w:rsidRPr="00547E6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0C330A8B" wp14:editId="1D2823C1">
            <wp:simplePos x="0" y="0"/>
            <wp:positionH relativeFrom="column">
              <wp:posOffset>2693035</wp:posOffset>
            </wp:positionH>
            <wp:positionV relativeFrom="paragraph">
              <wp:posOffset>229235</wp:posOffset>
            </wp:positionV>
            <wp:extent cx="476250" cy="571500"/>
            <wp:effectExtent l="0" t="0" r="0" b="0"/>
            <wp:wrapTopAndBottom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A8BEEB" w14:textId="77777777" w:rsidR="00547E6D" w:rsidRPr="00547E6D" w:rsidRDefault="00547E6D" w:rsidP="00547E6D">
      <w:pPr>
        <w:widowControl/>
        <w:autoSpaceDE/>
        <w:autoSpaceDN/>
        <w:adjustRightInd/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 w:rsidRPr="00547E6D">
        <w:rPr>
          <w:rFonts w:ascii="Calibri" w:hAnsi="Calibri" w:cs="Calibri"/>
          <w:bCs/>
          <w:color w:val="8A0000"/>
          <w:sz w:val="36"/>
          <w:szCs w:val="36"/>
        </w:rPr>
        <w:t>СОВЕТ ДЕПУТАТОВ</w:t>
      </w:r>
    </w:p>
    <w:p w14:paraId="53B106BA" w14:textId="77777777" w:rsidR="00547E6D" w:rsidRPr="00547E6D" w:rsidRDefault="00547E6D" w:rsidP="00547E6D">
      <w:pPr>
        <w:widowControl/>
        <w:autoSpaceDE/>
        <w:autoSpaceDN/>
        <w:adjustRightInd/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 w:rsidRPr="00547E6D">
        <w:rPr>
          <w:rFonts w:ascii="Calibri" w:hAnsi="Calibri" w:cs="Calibri"/>
          <w:bCs/>
          <w:color w:val="8A0000"/>
          <w:sz w:val="36"/>
          <w:szCs w:val="36"/>
        </w:rPr>
        <w:t>ВНУТРИГОРОДСКОГО МУНИЦИПАЛЬНОГО ОБРАЗОВАНИЯ –</w:t>
      </w:r>
    </w:p>
    <w:p w14:paraId="495BE0BE" w14:textId="77777777" w:rsidR="00547E6D" w:rsidRPr="00547E6D" w:rsidRDefault="00547E6D" w:rsidP="00547E6D">
      <w:pPr>
        <w:widowControl/>
        <w:autoSpaceDE/>
        <w:autoSpaceDN/>
        <w:adjustRightInd/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 w:rsidRPr="00547E6D">
        <w:rPr>
          <w:rFonts w:ascii="Calibri" w:hAnsi="Calibri" w:cs="Calibri"/>
          <w:bCs/>
          <w:color w:val="8A0000"/>
          <w:sz w:val="36"/>
          <w:szCs w:val="36"/>
        </w:rPr>
        <w:t>МУНИЦИПАЛЬНОГО ОКРУГА МЕЩАНСКИЙ В ГОРОДЕ МОСКВЕ</w:t>
      </w:r>
    </w:p>
    <w:p w14:paraId="64C9A453" w14:textId="77777777" w:rsidR="00547E6D" w:rsidRPr="00547E6D" w:rsidRDefault="00547E6D" w:rsidP="00547E6D">
      <w:pPr>
        <w:widowControl/>
        <w:autoSpaceDE/>
        <w:autoSpaceDN/>
        <w:adjustRightInd/>
        <w:ind w:left="-1560" w:right="-759"/>
        <w:jc w:val="center"/>
        <w:rPr>
          <w:rFonts w:ascii="Calibri" w:hAnsi="Calibri" w:cs="Calibri"/>
          <w:bCs/>
          <w:color w:val="8A0000"/>
          <w:sz w:val="24"/>
          <w:szCs w:val="28"/>
        </w:rPr>
      </w:pPr>
    </w:p>
    <w:p w14:paraId="26B1F30C" w14:textId="77777777" w:rsidR="00547E6D" w:rsidRPr="00547E6D" w:rsidRDefault="00547E6D" w:rsidP="00547E6D">
      <w:pPr>
        <w:widowControl/>
        <w:autoSpaceDE/>
        <w:autoSpaceDN/>
        <w:adjustRightInd/>
        <w:ind w:right="-51"/>
        <w:jc w:val="center"/>
        <w:rPr>
          <w:rFonts w:ascii="Times New Roman" w:hAnsi="Times New Roman" w:cs="Times New Roman"/>
          <w:bCs/>
          <w:color w:val="8A0000"/>
          <w:sz w:val="36"/>
          <w:szCs w:val="36"/>
        </w:rPr>
      </w:pPr>
      <w:r w:rsidRPr="00547E6D">
        <w:rPr>
          <w:rFonts w:ascii="Calibri" w:hAnsi="Calibri" w:cs="Calibri"/>
          <w:bCs/>
          <w:color w:val="8A0000"/>
          <w:sz w:val="36"/>
          <w:szCs w:val="36"/>
        </w:rPr>
        <w:t>РЕШЕНИЕ</w:t>
      </w:r>
    </w:p>
    <w:p w14:paraId="4EEA88AF" w14:textId="77777777" w:rsidR="00547E6D" w:rsidRDefault="00547E6D" w:rsidP="00547E6D">
      <w:pPr>
        <w:widowControl/>
        <w:autoSpaceDE/>
        <w:autoSpaceDN/>
        <w:adjustRightInd/>
        <w:ind w:right="4392"/>
        <w:rPr>
          <w:rFonts w:ascii="Times New Roman" w:hAnsi="Times New Roman" w:cs="Times New Roman"/>
          <w:b/>
          <w:color w:val="8A0000"/>
          <w:sz w:val="24"/>
          <w:szCs w:val="28"/>
        </w:rPr>
      </w:pPr>
    </w:p>
    <w:p w14:paraId="2A2C9A95" w14:textId="7BA80BD8" w:rsidR="00547E6D" w:rsidRPr="00547E6D" w:rsidRDefault="00547E6D" w:rsidP="00547E6D">
      <w:pPr>
        <w:widowControl/>
        <w:autoSpaceDE/>
        <w:autoSpaceDN/>
        <w:adjustRightInd/>
        <w:ind w:right="4392" w:hanging="567"/>
        <w:rPr>
          <w:rFonts w:ascii="Times New Roman" w:hAnsi="Times New Roman" w:cs="Times New Roman"/>
          <w:bCs/>
          <w:sz w:val="28"/>
          <w:szCs w:val="28"/>
          <w:u w:val="single" w:color="8A0000"/>
        </w:rPr>
      </w:pPr>
      <w:r w:rsidRPr="00547E6D">
        <w:rPr>
          <w:rFonts w:ascii="Times New Roman" w:hAnsi="Times New Roman" w:cs="Times New Roman"/>
          <w:b/>
          <w:sz w:val="28"/>
          <w:szCs w:val="28"/>
          <w:u w:val="single" w:color="8A0000"/>
        </w:rPr>
        <w:t>19 марта 2026 года</w:t>
      </w:r>
      <w:r w:rsidRPr="00547E6D">
        <w:rPr>
          <w:rFonts w:ascii="Times New Roman" w:hAnsi="Times New Roman" w:cs="Times New Roman"/>
          <w:bCs/>
          <w:sz w:val="28"/>
          <w:szCs w:val="28"/>
          <w:u w:val="single" w:color="8A0000"/>
        </w:rPr>
        <w:t xml:space="preserve"> </w:t>
      </w:r>
      <w:r w:rsidRPr="00547E6D">
        <w:rPr>
          <w:rFonts w:ascii="Times New Roman" w:hAnsi="Times New Roman" w:cs="Times New Roman"/>
          <w:bCs/>
          <w:color w:val="8A0000"/>
          <w:sz w:val="28"/>
          <w:szCs w:val="28"/>
          <w:u w:val="single" w:color="8A0000"/>
        </w:rPr>
        <w:t>№</w:t>
      </w:r>
      <w:r w:rsidRPr="00547E6D">
        <w:rPr>
          <w:rFonts w:ascii="Times New Roman" w:hAnsi="Times New Roman" w:cs="Times New Roman"/>
          <w:bCs/>
          <w:sz w:val="28"/>
          <w:szCs w:val="28"/>
          <w:u w:val="single" w:color="8A0000"/>
        </w:rPr>
        <w:t xml:space="preserve"> </w:t>
      </w:r>
      <w:r w:rsidRPr="00547E6D">
        <w:rPr>
          <w:rFonts w:ascii="Times New Roman" w:hAnsi="Times New Roman" w:cs="Times New Roman"/>
          <w:b/>
          <w:sz w:val="28"/>
          <w:szCs w:val="28"/>
          <w:u w:val="single" w:color="8A0000"/>
        </w:rPr>
        <w:t>Р-</w:t>
      </w:r>
      <w:r w:rsidR="00984239">
        <w:rPr>
          <w:rFonts w:ascii="Times New Roman" w:hAnsi="Times New Roman" w:cs="Times New Roman"/>
          <w:b/>
          <w:sz w:val="28"/>
          <w:szCs w:val="28"/>
          <w:u w:val="single" w:color="8A0000"/>
        </w:rPr>
        <w:t>18</w:t>
      </w:r>
    </w:p>
    <w:p w14:paraId="61379489" w14:textId="322B217C" w:rsidR="001F63CD" w:rsidRDefault="001F63CD" w:rsidP="003E36DD">
      <w:pPr>
        <w:widowControl/>
        <w:tabs>
          <w:tab w:val="center" w:pos="4632"/>
        </w:tabs>
        <w:autoSpaceDE/>
        <w:autoSpaceDN/>
        <w:adjustRightInd/>
        <w:ind w:right="-51"/>
        <w:rPr>
          <w:rFonts w:ascii="Times New Roman" w:hAnsi="Times New Roman" w:cs="Times New Roman"/>
          <w:bCs/>
          <w:i/>
          <w:iCs/>
          <w:noProof/>
          <w:sz w:val="28"/>
          <w:szCs w:val="28"/>
        </w:rPr>
      </w:pPr>
    </w:p>
    <w:p w14:paraId="01B6505C" w14:textId="77777777" w:rsidR="007C7A47" w:rsidRDefault="007C7A47" w:rsidP="00216D01"/>
    <w:p w14:paraId="61BAC989" w14:textId="77777777" w:rsidR="006B1081" w:rsidRPr="006B1081" w:rsidRDefault="006B1081" w:rsidP="006B1081">
      <w:pPr>
        <w:widowControl/>
        <w:autoSpaceDE/>
        <w:autoSpaceDN/>
        <w:adjustRightInd/>
        <w:spacing w:line="256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 плане работы Совета депутатов </w:t>
      </w:r>
    </w:p>
    <w:p w14:paraId="55D265DC" w14:textId="77777777" w:rsidR="006B1081" w:rsidRPr="006B1081" w:rsidRDefault="006B1081" w:rsidP="006B1081">
      <w:pPr>
        <w:widowControl/>
        <w:autoSpaceDE/>
        <w:autoSpaceDN/>
        <w:adjustRightInd/>
        <w:spacing w:line="256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муниципального округа Мещанский</w:t>
      </w:r>
    </w:p>
    <w:p w14:paraId="039A81A4" w14:textId="78110D30" w:rsidR="006B1081" w:rsidRPr="006B1081" w:rsidRDefault="001C61EE" w:rsidP="006B1081">
      <w:pPr>
        <w:widowControl/>
        <w:autoSpaceDE/>
        <w:autoSpaceDN/>
        <w:adjustRightInd/>
        <w:spacing w:line="256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 городе Москве </w:t>
      </w:r>
      <w:r w:rsidR="006B1081"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на </w:t>
      </w:r>
      <w:r w:rsidR="00547E6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</w:t>
      </w:r>
      <w:r w:rsidR="006B1081"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квартал 202</w:t>
      </w:r>
      <w:r w:rsidR="001F63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</w:t>
      </w:r>
      <w:r w:rsidR="006B1081"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года</w:t>
      </w:r>
    </w:p>
    <w:p w14:paraId="596C2673" w14:textId="77777777" w:rsidR="006B1081" w:rsidRPr="006B1081" w:rsidRDefault="006B1081" w:rsidP="006B1081">
      <w:pPr>
        <w:widowControl/>
        <w:autoSpaceDE/>
        <w:autoSpaceDN/>
        <w:adjustRightInd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50BFA9F" w14:textId="77777777" w:rsidR="006B1081" w:rsidRPr="006B1081" w:rsidRDefault="006B1081" w:rsidP="006B1081">
      <w:pPr>
        <w:widowControl/>
        <w:autoSpaceDE/>
        <w:autoSpaceDN/>
        <w:adjustRightInd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Регламентом Совета депутатов муниципального округа Мещанский в городе Москве, </w:t>
      </w: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Совет депутатов муниципального округа Мещанский в городе Москве решил:</w:t>
      </w:r>
    </w:p>
    <w:p w14:paraId="579A6E5E" w14:textId="31358018" w:rsidR="006B1081" w:rsidRDefault="006B1081" w:rsidP="006B1081">
      <w:pPr>
        <w:widowControl/>
        <w:numPr>
          <w:ilvl w:val="0"/>
          <w:numId w:val="1"/>
        </w:numPr>
        <w:autoSpaceDE/>
        <w:autoSpaceDN/>
        <w:adjustRightInd/>
        <w:spacing w:after="160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Утвердить план работы Совета депутатов муниципального округа Мещанский </w:t>
      </w:r>
      <w:r w:rsidR="001C61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городе Москве </w:t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</w:t>
      </w:r>
      <w:r w:rsidR="00547E6D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квартал 202</w:t>
      </w:r>
      <w:r w:rsidR="001F63CD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согласно приложению к решению.</w:t>
      </w:r>
    </w:p>
    <w:p w14:paraId="26758CCC" w14:textId="279AF802" w:rsidR="00270434" w:rsidRPr="00270434" w:rsidRDefault="00270434" w:rsidP="00270434">
      <w:pPr>
        <w:widowControl/>
        <w:numPr>
          <w:ilvl w:val="0"/>
          <w:numId w:val="1"/>
        </w:numPr>
        <w:autoSpaceDE/>
        <w:autoSpaceDN/>
        <w:adjustRightInd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081">
        <w:rPr>
          <w:rFonts w:ascii="Times New Roman" w:hAnsi="Times New Roman" w:cs="Times New Roman"/>
          <w:sz w:val="28"/>
          <w:szCs w:val="28"/>
        </w:rPr>
        <w:t>Опубликовать настоящее решение в сетевом издании «Московский муниципальный вестник»</w:t>
      </w:r>
      <w:r w:rsidR="005639FA">
        <w:rPr>
          <w:rFonts w:ascii="Times New Roman" w:hAnsi="Times New Roman" w:cs="Times New Roman"/>
          <w:sz w:val="28"/>
          <w:szCs w:val="28"/>
        </w:rPr>
        <w:t>.</w:t>
      </w:r>
    </w:p>
    <w:p w14:paraId="50FA4BEF" w14:textId="77777777" w:rsidR="006B1081" w:rsidRPr="006B1081" w:rsidRDefault="006B1081" w:rsidP="006B1081">
      <w:pPr>
        <w:widowControl/>
        <w:numPr>
          <w:ilvl w:val="0"/>
          <w:numId w:val="1"/>
        </w:numPr>
        <w:autoSpaceDE/>
        <w:autoSpaceDN/>
        <w:adjustRightInd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081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принятия</w:t>
      </w:r>
    </w:p>
    <w:p w14:paraId="0A8BF28F" w14:textId="77777777" w:rsidR="006B1081" w:rsidRPr="006B1081" w:rsidRDefault="006B1081" w:rsidP="006B1081">
      <w:pPr>
        <w:widowControl/>
        <w:autoSpaceDE/>
        <w:autoSpaceDN/>
        <w:adjustRightInd/>
        <w:spacing w:after="160" w:line="256" w:lineRule="auto"/>
        <w:ind w:left="-567"/>
        <w:contextualSpacing/>
        <w:rPr>
          <w:rFonts w:ascii="Calibri" w:eastAsia="Calibri" w:hAnsi="Calibri" w:cs="Times New Roman"/>
          <w:sz w:val="28"/>
          <w:szCs w:val="28"/>
          <w:lang w:eastAsia="en-US"/>
        </w:rPr>
      </w:pPr>
    </w:p>
    <w:p w14:paraId="35E51218" w14:textId="77777777" w:rsidR="006B1081" w:rsidRPr="006B1081" w:rsidRDefault="006B1081" w:rsidP="006B1081">
      <w:pPr>
        <w:widowControl/>
        <w:autoSpaceDE/>
        <w:autoSpaceDN/>
        <w:adjustRightInd/>
        <w:spacing w:line="256" w:lineRule="auto"/>
        <w:ind w:left="-567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Глава муниципального округа </w:t>
      </w:r>
    </w:p>
    <w:p w14:paraId="2FF3FAC3" w14:textId="77777777" w:rsidR="006B1081" w:rsidRPr="006B1081" w:rsidRDefault="006B1081" w:rsidP="006B1081">
      <w:pPr>
        <w:widowControl/>
        <w:autoSpaceDE/>
        <w:autoSpaceDN/>
        <w:adjustRightInd/>
        <w:spacing w:line="256" w:lineRule="auto"/>
        <w:ind w:left="-567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Мещанский в городе Москве</w:t>
      </w: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  <w:t xml:space="preserve">                 Н.С. Толмачева</w:t>
      </w:r>
    </w:p>
    <w:p w14:paraId="04FD9321" w14:textId="18FE66AA" w:rsidR="007C7A47" w:rsidRDefault="007C7A47" w:rsidP="00216D01"/>
    <w:p w14:paraId="2F314954" w14:textId="77777777" w:rsidR="006B1081" w:rsidRDefault="006B1081" w:rsidP="00216D01"/>
    <w:p w14:paraId="21F9D0F3" w14:textId="77777777" w:rsidR="006B1081" w:rsidRDefault="006B1081" w:rsidP="00216D01"/>
    <w:p w14:paraId="1217B5E2" w14:textId="77777777" w:rsidR="006B1081" w:rsidRDefault="006B1081" w:rsidP="00216D01"/>
    <w:p w14:paraId="262D99CA" w14:textId="77777777" w:rsidR="006B1081" w:rsidRDefault="006B1081" w:rsidP="00216D01"/>
    <w:p w14:paraId="2B0D6107" w14:textId="77777777" w:rsidR="006B1081" w:rsidRDefault="006B1081" w:rsidP="00216D01"/>
    <w:p w14:paraId="09AFB7B4" w14:textId="77777777" w:rsidR="006B1081" w:rsidRDefault="006B1081" w:rsidP="00216D01"/>
    <w:p w14:paraId="3AB85B3E" w14:textId="77777777" w:rsidR="006B1081" w:rsidRDefault="006B1081" w:rsidP="00216D01"/>
    <w:p w14:paraId="56132C77" w14:textId="77777777" w:rsidR="006B1081" w:rsidRDefault="006B1081" w:rsidP="00216D01"/>
    <w:p w14:paraId="158D2E22" w14:textId="77777777" w:rsidR="006B1081" w:rsidRDefault="006B1081" w:rsidP="00216D01"/>
    <w:p w14:paraId="1054B402" w14:textId="77777777" w:rsidR="006B1081" w:rsidRDefault="006B1081" w:rsidP="00216D01"/>
    <w:p w14:paraId="024D266C" w14:textId="77777777" w:rsidR="006B1081" w:rsidRDefault="006B1081" w:rsidP="00216D01"/>
    <w:p w14:paraId="5CA4DE59" w14:textId="77777777" w:rsidR="006B1081" w:rsidRDefault="006B1081" w:rsidP="00216D01"/>
    <w:p w14:paraId="72593640" w14:textId="77777777" w:rsidR="006B1081" w:rsidRDefault="006B1081" w:rsidP="00216D01"/>
    <w:p w14:paraId="3B6177FE" w14:textId="77777777" w:rsidR="006B1081" w:rsidRDefault="006B1081" w:rsidP="00216D01"/>
    <w:p w14:paraId="673ACBE3" w14:textId="77777777" w:rsidR="006B1081" w:rsidRDefault="006B1081" w:rsidP="00216D01"/>
    <w:p w14:paraId="5EF83302" w14:textId="77777777" w:rsidR="006B1081" w:rsidRDefault="006B1081" w:rsidP="00216D01"/>
    <w:p w14:paraId="40CEE5EC" w14:textId="77777777" w:rsidR="006B1081" w:rsidRDefault="006B1081" w:rsidP="00216D01"/>
    <w:p w14:paraId="1FACE894" w14:textId="77777777" w:rsidR="006B1081" w:rsidRDefault="006B1081" w:rsidP="00216D01"/>
    <w:p w14:paraId="2E9EB9AB" w14:textId="77777777" w:rsidR="005639FA" w:rsidRDefault="005639FA" w:rsidP="00547E6D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EE54C6E" w14:textId="77777777" w:rsidR="00984239" w:rsidRDefault="00984239" w:rsidP="006B1081">
      <w:pPr>
        <w:widowControl/>
        <w:autoSpaceDE/>
        <w:autoSpaceDN/>
        <w:adjustRightInd/>
        <w:ind w:firstLine="396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02A804A" w14:textId="78DB44A4" w:rsidR="006B1081" w:rsidRDefault="006B1081" w:rsidP="006B1081">
      <w:pPr>
        <w:widowControl/>
        <w:autoSpaceDE/>
        <w:autoSpaceDN/>
        <w:adjustRightInd/>
        <w:ind w:firstLine="396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Приложение</w:t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14:paraId="62898A6F" w14:textId="5790917E" w:rsidR="006B1081" w:rsidRPr="006B1081" w:rsidRDefault="006B1081" w:rsidP="006B1081">
      <w:pPr>
        <w:widowControl/>
        <w:autoSpaceDE/>
        <w:autoSpaceDN/>
        <w:adjustRightInd/>
        <w:ind w:firstLine="396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решению Совета депутатов </w:t>
      </w:r>
    </w:p>
    <w:p w14:paraId="5190A7C1" w14:textId="634798D2" w:rsidR="006B1081" w:rsidRPr="006B1081" w:rsidRDefault="006B1081" w:rsidP="006B1081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</w:t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округа</w:t>
      </w:r>
    </w:p>
    <w:p w14:paraId="35807260" w14:textId="7B1A678F" w:rsidR="006B1081" w:rsidRPr="006B1081" w:rsidRDefault="006B1081" w:rsidP="006B1081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</w:t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>Мещанский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городе Москве</w:t>
      </w:r>
    </w:p>
    <w:p w14:paraId="1BB0AFDC" w14:textId="792115FE" w:rsidR="006B1081" w:rsidRDefault="006B1081" w:rsidP="006B1081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от </w:t>
      </w:r>
      <w:r w:rsidR="00547E6D">
        <w:rPr>
          <w:rFonts w:ascii="Times New Roman" w:eastAsia="Calibri" w:hAnsi="Times New Roman" w:cs="Times New Roman"/>
          <w:sz w:val="28"/>
          <w:szCs w:val="28"/>
          <w:lang w:eastAsia="en-US"/>
        </w:rPr>
        <w:t>19 марта 2026</w:t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№ Р-</w:t>
      </w:r>
      <w:r w:rsidR="00984239">
        <w:rPr>
          <w:rFonts w:ascii="Times New Roman" w:eastAsia="Calibri" w:hAnsi="Times New Roman" w:cs="Times New Roman"/>
          <w:sz w:val="28"/>
          <w:szCs w:val="28"/>
          <w:lang w:eastAsia="en-US"/>
        </w:rPr>
        <w:t>18</w:t>
      </w:r>
    </w:p>
    <w:p w14:paraId="71CD3DAA" w14:textId="77777777" w:rsidR="00D008AF" w:rsidRDefault="00D008AF" w:rsidP="00D008AF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2D73DFC" w14:textId="77777777" w:rsidR="00D008AF" w:rsidRPr="00D008AF" w:rsidRDefault="00D008AF" w:rsidP="00D008AF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8AF">
        <w:rPr>
          <w:rFonts w:ascii="Times New Roman" w:hAnsi="Times New Roman" w:cs="Times New Roman"/>
          <w:b/>
          <w:sz w:val="28"/>
          <w:szCs w:val="28"/>
        </w:rPr>
        <w:t>П Л А Н</w:t>
      </w:r>
    </w:p>
    <w:p w14:paraId="63E62BE1" w14:textId="49F4FB59" w:rsidR="00D008AF" w:rsidRPr="00D008AF" w:rsidRDefault="00D008AF" w:rsidP="00D008AF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8AF">
        <w:rPr>
          <w:rFonts w:ascii="Times New Roman" w:hAnsi="Times New Roman" w:cs="Times New Roman"/>
          <w:b/>
          <w:sz w:val="28"/>
          <w:szCs w:val="28"/>
        </w:rPr>
        <w:t xml:space="preserve">работы Совета депутатов муниципального округа Мещанский в городе Москве на </w:t>
      </w:r>
      <w:r w:rsidR="00547E6D">
        <w:rPr>
          <w:rFonts w:ascii="Times New Roman" w:hAnsi="Times New Roman" w:cs="Times New Roman"/>
          <w:b/>
          <w:sz w:val="28"/>
          <w:szCs w:val="28"/>
        </w:rPr>
        <w:t>2</w:t>
      </w:r>
      <w:r w:rsidRPr="00D008AF">
        <w:rPr>
          <w:rFonts w:ascii="Times New Roman" w:hAnsi="Times New Roman" w:cs="Times New Roman"/>
          <w:b/>
          <w:sz w:val="28"/>
          <w:szCs w:val="28"/>
        </w:rPr>
        <w:t xml:space="preserve"> квартал 2026 года</w:t>
      </w:r>
    </w:p>
    <w:p w14:paraId="102E426A" w14:textId="77777777" w:rsidR="00D008AF" w:rsidRPr="00D008AF" w:rsidRDefault="00D008AF" w:rsidP="00D008AF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16"/>
          <w:szCs w:val="28"/>
        </w:rPr>
      </w:pPr>
    </w:p>
    <w:tbl>
      <w:tblPr>
        <w:tblW w:w="1063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6806"/>
        <w:gridCol w:w="2269"/>
      </w:tblGrid>
      <w:tr w:rsidR="00D008AF" w:rsidRPr="00D008AF" w14:paraId="519DBD59" w14:textId="77777777" w:rsidTr="00D008AF">
        <w:trPr>
          <w:trHeight w:val="5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690A8" w14:textId="77777777" w:rsidR="00D008AF" w:rsidRPr="00D008AF" w:rsidRDefault="00D008AF" w:rsidP="00D008A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8A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8670E" w14:textId="77777777" w:rsidR="00D008AF" w:rsidRPr="00D008AF" w:rsidRDefault="00D008AF" w:rsidP="00D008A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8AF">
              <w:rPr>
                <w:rFonts w:ascii="Times New Roman" w:hAnsi="Times New Roman" w:cs="Times New Roman"/>
                <w:b/>
                <w:sz w:val="28"/>
                <w:szCs w:val="28"/>
              </w:rPr>
              <w:t>Повестка дня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65EC0" w14:textId="77777777" w:rsidR="00D008AF" w:rsidRPr="00D008AF" w:rsidRDefault="00D008AF" w:rsidP="00D008A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547E6D" w:rsidRPr="00547E6D" w14:paraId="5885873D" w14:textId="77777777" w:rsidTr="00D008AF">
        <w:trPr>
          <w:trHeight w:val="17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5D1C1" w14:textId="31D8DFC5" w:rsidR="00D008AF" w:rsidRPr="00A86C73" w:rsidRDefault="00A7331E" w:rsidP="00A733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C73">
              <w:rPr>
                <w:rFonts w:ascii="Times New Roman" w:hAnsi="Times New Roman" w:cs="Times New Roman"/>
                <w:bCs/>
                <w:sz w:val="28"/>
                <w:szCs w:val="28"/>
              </w:rPr>
              <w:t>09</w:t>
            </w:r>
            <w:r w:rsidR="00D008AF" w:rsidRPr="00A86C73">
              <w:rPr>
                <w:rFonts w:ascii="Times New Roman" w:hAnsi="Times New Roman" w:cs="Times New Roman"/>
                <w:bCs/>
                <w:sz w:val="28"/>
                <w:szCs w:val="28"/>
              </w:rPr>
              <w:t>.0</w:t>
            </w:r>
            <w:r w:rsidRPr="00A86C7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D008AF" w:rsidRPr="00A86C73">
              <w:rPr>
                <w:rFonts w:ascii="Times New Roman" w:hAnsi="Times New Roman" w:cs="Times New Roman"/>
                <w:bCs/>
                <w:sz w:val="28"/>
                <w:szCs w:val="28"/>
              </w:rPr>
              <w:t>.2026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0210" w14:textId="1CAB5EAE" w:rsidR="00A86C73" w:rsidRPr="00A86C73" w:rsidRDefault="00C03BE6" w:rsidP="00A86C7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 w:rsidR="00A86C73" w:rsidRPr="00A86C73">
              <w:rPr>
                <w:rFonts w:ascii="Times New Roman" w:hAnsi="Times New Roman" w:cs="Times New Roman"/>
                <w:bCs/>
                <w:sz w:val="28"/>
                <w:szCs w:val="28"/>
              </w:rPr>
              <w:t>Об итогах исполнения бюджета внутригородского муниципального</w:t>
            </w:r>
            <w:r w:rsidR="00A86C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86C73" w:rsidRPr="00A86C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образования - муниципального округа </w:t>
            </w:r>
            <w:r w:rsidR="00A86C73">
              <w:rPr>
                <w:rFonts w:ascii="Times New Roman" w:hAnsi="Times New Roman" w:cs="Times New Roman"/>
                <w:bCs/>
                <w:sz w:val="28"/>
                <w:szCs w:val="28"/>
              </w:rPr>
              <w:t>Мещанский</w:t>
            </w:r>
            <w:r w:rsidR="00A86C73" w:rsidRPr="00A86C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 І квартал 202</w:t>
            </w:r>
            <w:r w:rsidR="00A86C73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A86C73" w:rsidRPr="00A86C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года.</w:t>
            </w:r>
          </w:p>
          <w:p w14:paraId="676F1D78" w14:textId="77777777" w:rsidR="00D008AF" w:rsidRDefault="00D008AF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7D7B187" w14:textId="77777777" w:rsidR="005A522C" w:rsidRDefault="005A522C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0A883E7" w14:textId="77777777" w:rsidR="005A522C" w:rsidRPr="00A86C73" w:rsidRDefault="005A522C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38FB2C7" w14:textId="637FA301" w:rsidR="00D008AF" w:rsidRPr="00A86C73" w:rsidRDefault="00C03BE6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D008AF" w:rsidRPr="00A86C73">
              <w:rPr>
                <w:rFonts w:ascii="Times New Roman" w:hAnsi="Times New Roman" w:cs="Times New Roman"/>
                <w:bCs/>
                <w:sz w:val="28"/>
                <w:szCs w:val="28"/>
              </w:rPr>
              <w:t>.Рассмотрение вопросов в рамках исполнения Закона города Москвы от 11 июля 2012 года № 39 «О наделении органов местного самоуправления внутригородских муниципальных образований в городе Москве отдельными полномочиями города Москвы».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3DF9" w14:textId="77777777" w:rsidR="00D008AF" w:rsidRDefault="00D008AF" w:rsidP="00C03BE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A522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Глава муниципального округа Мещанский в городе Москве</w:t>
            </w:r>
          </w:p>
          <w:p w14:paraId="0006A9F0" w14:textId="77777777" w:rsidR="005A522C" w:rsidRDefault="005A522C" w:rsidP="00D008A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14:paraId="0560FE91" w14:textId="77777777" w:rsidR="005A522C" w:rsidRPr="005A522C" w:rsidRDefault="005A522C" w:rsidP="005A522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A522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Глава муниципального округа Мещанский в городе Москве</w:t>
            </w:r>
          </w:p>
          <w:p w14:paraId="3F41C092" w14:textId="0A1BB33B" w:rsidR="005A522C" w:rsidRPr="00547E6D" w:rsidRDefault="005A522C" w:rsidP="005A522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color w:val="EE0000"/>
                <w:sz w:val="28"/>
                <w:szCs w:val="28"/>
              </w:rPr>
            </w:pPr>
          </w:p>
        </w:tc>
      </w:tr>
      <w:tr w:rsidR="00547E6D" w:rsidRPr="00547E6D" w14:paraId="07D15F88" w14:textId="77777777" w:rsidTr="00D008AF">
        <w:trPr>
          <w:trHeight w:val="9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22613" w14:textId="57FAF362" w:rsidR="00D008AF" w:rsidRPr="00A86C73" w:rsidRDefault="00A7331E" w:rsidP="00A733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C73">
              <w:rPr>
                <w:rFonts w:ascii="Times New Roman" w:hAnsi="Times New Roman" w:cs="Times New Roman"/>
                <w:bCs/>
                <w:sz w:val="28"/>
                <w:szCs w:val="28"/>
              </w:rPr>
              <w:t>14.05</w:t>
            </w:r>
            <w:r w:rsidR="00D008AF" w:rsidRPr="00A86C73">
              <w:rPr>
                <w:rFonts w:ascii="Times New Roman" w:hAnsi="Times New Roman" w:cs="Times New Roman"/>
                <w:bCs/>
                <w:sz w:val="28"/>
                <w:szCs w:val="28"/>
              </w:rPr>
              <w:t>.2026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554C" w14:textId="76C80225" w:rsidR="00AC0425" w:rsidRPr="00A86C73" w:rsidRDefault="00AC0425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6C73">
              <w:rPr>
                <w:rFonts w:ascii="Times New Roman" w:hAnsi="Times New Roman" w:cs="Times New Roman"/>
                <w:bCs/>
                <w:sz w:val="28"/>
                <w:szCs w:val="28"/>
              </w:rPr>
              <w:t>1.Рассмотрение проекта решения Совета депутатов «Об исполнении бюджета муниципального округа Мещанский в городе Москве за 2025 год».</w:t>
            </w:r>
          </w:p>
          <w:p w14:paraId="68F48A5D" w14:textId="77777777" w:rsidR="00AC0425" w:rsidRDefault="00AC0425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573577A" w14:textId="77777777" w:rsidR="005A522C" w:rsidRDefault="005A522C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C5F48B5" w14:textId="77777777" w:rsidR="00C03BE6" w:rsidRDefault="00C03BE6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A623941" w14:textId="0FB390D5" w:rsidR="00C03BE6" w:rsidRPr="00C03BE6" w:rsidRDefault="00C03BE6" w:rsidP="00C03BE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  <w:r w:rsidRPr="00C03B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Заслушивание информации Генеральный директор ГБУ г. Москвы «ОКЦ ЦАО» о работе учреждения за 2025 год. </w:t>
            </w:r>
          </w:p>
          <w:p w14:paraId="67A3EB53" w14:textId="77777777" w:rsidR="005A522C" w:rsidRDefault="005A522C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72E4F4B" w14:textId="77777777" w:rsidR="00C03BE6" w:rsidRPr="00A86C73" w:rsidRDefault="00C03BE6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BF7B1B4" w14:textId="26D33561" w:rsidR="00D008AF" w:rsidRPr="00C03BE6" w:rsidRDefault="00C03BE6" w:rsidP="00C03BE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  <w:r w:rsidR="00D008AF" w:rsidRPr="00C03B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Рассмотрение вопросов в рамках исполнения Закона города Москвы от 11 июля 2012 года № 39 «О наделении органов местного самоуправления внутригородских муниципальных образований в городе Москве отдельными полномочиями города Москвы».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6F2C" w14:textId="63B78FCF" w:rsidR="00D008AF" w:rsidRPr="005A522C" w:rsidRDefault="005A522C" w:rsidP="00D008A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A522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Глава муниципального округа Мещанский в городе Москве</w:t>
            </w:r>
          </w:p>
          <w:p w14:paraId="3D7722D3" w14:textId="77777777" w:rsidR="00C03BE6" w:rsidRDefault="00C03BE6" w:rsidP="00C03BE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14:paraId="267A91D8" w14:textId="0E751A1A" w:rsidR="00C03BE6" w:rsidRPr="00C03BE6" w:rsidRDefault="00C03BE6" w:rsidP="00C03BE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03BE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Генеральный директор ГБУ</w:t>
            </w:r>
          </w:p>
          <w:p w14:paraId="4739DA5E" w14:textId="77777777" w:rsidR="00C03BE6" w:rsidRPr="00C03BE6" w:rsidRDefault="00C03BE6" w:rsidP="00C03BE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03BE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города Москвы «ОКЦ ЦАО»</w:t>
            </w:r>
          </w:p>
          <w:p w14:paraId="5AC4ECCA" w14:textId="77777777" w:rsidR="00C03BE6" w:rsidRDefault="00C03BE6" w:rsidP="00C03BE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14:paraId="4D0D4F4C" w14:textId="3E944FC4" w:rsidR="00D008AF" w:rsidRPr="005A522C" w:rsidRDefault="005A522C" w:rsidP="005A522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A522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Глава муниципального округа Мещанский в городе Москве</w:t>
            </w:r>
          </w:p>
          <w:p w14:paraId="4C76E238" w14:textId="77777777" w:rsidR="00D008AF" w:rsidRPr="00547E6D" w:rsidRDefault="00D008AF" w:rsidP="005A522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color w:val="EE0000"/>
                <w:sz w:val="28"/>
                <w:szCs w:val="28"/>
              </w:rPr>
            </w:pPr>
          </w:p>
        </w:tc>
      </w:tr>
      <w:tr w:rsidR="00547E6D" w:rsidRPr="00547E6D" w14:paraId="645CCC67" w14:textId="77777777" w:rsidTr="000279EC">
        <w:trPr>
          <w:trHeight w:val="15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887A" w14:textId="35D59B93" w:rsidR="00D008AF" w:rsidRPr="00A86C73" w:rsidRDefault="00A7331E" w:rsidP="00A733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A86C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18.06.2026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B2B8" w14:textId="37600EBC" w:rsidR="00A86C73" w:rsidRPr="00A86C73" w:rsidRDefault="00A7331E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86C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D008AF" w:rsidRPr="00A86C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A86C73" w:rsidRPr="00A86C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 исполнении бюджета муниципального округа Мещанский в городе Москве за 2025 год.</w:t>
            </w:r>
          </w:p>
          <w:p w14:paraId="5D1CF376" w14:textId="77777777" w:rsidR="00A86C73" w:rsidRDefault="00A86C73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13A63F2" w14:textId="77777777" w:rsidR="005A522C" w:rsidRDefault="005A522C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D33DE63" w14:textId="77777777" w:rsidR="005A522C" w:rsidRDefault="005A522C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763BE666" w14:textId="77777777" w:rsidR="005A522C" w:rsidRPr="00A86C73" w:rsidRDefault="005A522C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374218C9" w14:textId="7B220B93" w:rsidR="00D008AF" w:rsidRPr="00A86C73" w:rsidRDefault="00A86C73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86C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  <w:r w:rsidR="00D008AF" w:rsidRPr="00A86C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 согласовании сводного районного календарного плана по досуговой, социально-воспитательной, физкультурно-оздоровительной и спор</w:t>
            </w:r>
            <w:r w:rsidR="00A7331E" w:rsidRPr="00A86C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тивной работе с населением на 3</w:t>
            </w:r>
            <w:r w:rsidR="00D008AF" w:rsidRPr="00A86C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квартал 2026 г.</w:t>
            </w:r>
          </w:p>
          <w:p w14:paraId="27C09F91" w14:textId="77777777" w:rsidR="00D008AF" w:rsidRDefault="00D008AF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E98B5B1" w14:textId="77777777" w:rsidR="005A522C" w:rsidRPr="00A86C73" w:rsidRDefault="005A522C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6FBB4AAA" w14:textId="2CB61198" w:rsidR="00D008AF" w:rsidRPr="00A86C73" w:rsidRDefault="00A86C73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86C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="00A7331E" w:rsidRPr="00A86C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D008AF" w:rsidRPr="00A86C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Рассмотрение вопросов в рамках исполнения Закона города Москвы от 11 июля 2012 года № 39 «О наделении органов местного самоуправления внутригородских муниципальных образований в городе Москве отдельными полномочиями города Москвы».</w:t>
            </w:r>
          </w:p>
          <w:p w14:paraId="20113EE8" w14:textId="77777777" w:rsidR="00A7331E" w:rsidRPr="00A86C73" w:rsidRDefault="00A7331E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7F2C3C30" w14:textId="73CBD99D" w:rsidR="00D008AF" w:rsidRPr="00A86C73" w:rsidRDefault="00A86C73" w:rsidP="00A7331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86C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="00A7331E" w:rsidRPr="00A86C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D008AF" w:rsidRPr="00A86C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 утверждении плана работы Совета депутатов муниципального округа Мещанский в городе Москве на </w:t>
            </w:r>
            <w:r w:rsidR="00A7331E" w:rsidRPr="00A86C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="00D008AF" w:rsidRPr="00A86C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квартал 2026 года.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3E40" w14:textId="77777777" w:rsidR="00D008AF" w:rsidRPr="005A522C" w:rsidRDefault="00D008AF" w:rsidP="00D008A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52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Глава муниципального округа Мещанский в городе Москве</w:t>
            </w:r>
          </w:p>
          <w:p w14:paraId="0555FCF0" w14:textId="77777777" w:rsidR="00D008AF" w:rsidRPr="00547E6D" w:rsidRDefault="00D008AF" w:rsidP="00D008A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EE0000"/>
                <w:sz w:val="28"/>
                <w:szCs w:val="28"/>
                <w:highlight w:val="yellow"/>
              </w:rPr>
            </w:pPr>
          </w:p>
          <w:p w14:paraId="4237F17C" w14:textId="77777777" w:rsidR="00D008AF" w:rsidRPr="005A522C" w:rsidRDefault="00D008AF" w:rsidP="00D008A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52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Глава муниципального округа Мещанский в городе Москве</w:t>
            </w:r>
          </w:p>
          <w:p w14:paraId="5C3284C0" w14:textId="77777777" w:rsidR="00D008AF" w:rsidRPr="00547E6D" w:rsidRDefault="00D008AF" w:rsidP="00D008A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EE0000"/>
                <w:sz w:val="28"/>
                <w:szCs w:val="28"/>
                <w:highlight w:val="yellow"/>
              </w:rPr>
            </w:pPr>
          </w:p>
          <w:p w14:paraId="415672D8" w14:textId="77777777" w:rsidR="00D008AF" w:rsidRDefault="005A522C" w:rsidP="000279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A522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Глава муниципального округа Мещанский в городе Москве</w:t>
            </w:r>
          </w:p>
          <w:p w14:paraId="5B27E1AB" w14:textId="77777777" w:rsidR="005A522C" w:rsidRDefault="005A522C" w:rsidP="000279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14:paraId="10774E14" w14:textId="77777777" w:rsidR="005A522C" w:rsidRDefault="005A522C" w:rsidP="000279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14:paraId="4ED534F0" w14:textId="4BFB02E6" w:rsidR="005A522C" w:rsidRPr="00547E6D" w:rsidRDefault="005A522C" w:rsidP="000279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5A522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Глава муниципального округа Мещанский в городе Москве</w:t>
            </w:r>
          </w:p>
        </w:tc>
      </w:tr>
    </w:tbl>
    <w:p w14:paraId="571A76DD" w14:textId="77777777" w:rsidR="00D008AF" w:rsidRPr="00547E6D" w:rsidRDefault="00D008AF" w:rsidP="00D008AF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color w:val="EE0000"/>
          <w:sz w:val="28"/>
          <w:szCs w:val="28"/>
          <w:lang w:eastAsia="en-US"/>
        </w:rPr>
      </w:pPr>
    </w:p>
    <w:p w14:paraId="0CEB9B9C" w14:textId="77777777" w:rsidR="00D008AF" w:rsidRPr="00547E6D" w:rsidRDefault="00D008AF" w:rsidP="006B1081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color w:val="EE0000"/>
          <w:sz w:val="28"/>
          <w:szCs w:val="28"/>
          <w:lang w:eastAsia="en-US"/>
        </w:rPr>
      </w:pPr>
    </w:p>
    <w:sectPr w:rsidR="00D008AF" w:rsidRPr="00547E6D" w:rsidSect="001F63CD">
      <w:headerReference w:type="default" r:id="rId8"/>
      <w:footerReference w:type="default" r:id="rId9"/>
      <w:headerReference w:type="first" r:id="rId10"/>
      <w:pgSz w:w="11906" w:h="16838"/>
      <w:pgMar w:top="0" w:right="850" w:bottom="851" w:left="184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8BB29" w14:textId="77777777" w:rsidR="002A1AF4" w:rsidRDefault="002A1AF4" w:rsidP="003E36DD">
      <w:r>
        <w:separator/>
      </w:r>
    </w:p>
  </w:endnote>
  <w:endnote w:type="continuationSeparator" w:id="0">
    <w:p w14:paraId="3CED2786" w14:textId="77777777" w:rsidR="002A1AF4" w:rsidRDefault="002A1AF4" w:rsidP="003E3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69769" w14:textId="13659712" w:rsidR="003E36DD" w:rsidRDefault="003E36DD" w:rsidP="003E36DD">
    <w:pPr>
      <w:pStyle w:val="a7"/>
    </w:pPr>
  </w:p>
  <w:p w14:paraId="0E577157" w14:textId="77777777" w:rsidR="003E36DD" w:rsidRDefault="003E36D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8F720" w14:textId="77777777" w:rsidR="002A1AF4" w:rsidRDefault="002A1AF4" w:rsidP="003E36DD">
      <w:r>
        <w:separator/>
      </w:r>
    </w:p>
  </w:footnote>
  <w:footnote w:type="continuationSeparator" w:id="0">
    <w:p w14:paraId="50EF17F9" w14:textId="77777777" w:rsidR="002A1AF4" w:rsidRDefault="002A1AF4" w:rsidP="003E3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1350587"/>
      <w:docPartObj>
        <w:docPartGallery w:val="Page Numbers (Top of Page)"/>
        <w:docPartUnique/>
      </w:docPartObj>
    </w:sdtPr>
    <w:sdtContent>
      <w:p w14:paraId="5F7EEAA3" w14:textId="79DE9977" w:rsidR="003E36DD" w:rsidRDefault="003E36D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6C73">
          <w:rPr>
            <w:noProof/>
          </w:rPr>
          <w:t>3</w:t>
        </w:r>
        <w:r>
          <w:fldChar w:fldCharType="end"/>
        </w:r>
      </w:p>
    </w:sdtContent>
  </w:sdt>
  <w:p w14:paraId="06E65688" w14:textId="77777777" w:rsidR="003E36DD" w:rsidRDefault="003E36D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329D3" w14:textId="7CBB0501" w:rsidR="003E36DD" w:rsidRDefault="003E36DD">
    <w:pPr>
      <w:pStyle w:val="a5"/>
      <w:jc w:val="center"/>
    </w:pPr>
  </w:p>
  <w:p w14:paraId="30A1AD41" w14:textId="77777777" w:rsidR="003E36DD" w:rsidRDefault="003E36D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136A"/>
    <w:multiLevelType w:val="hybridMultilevel"/>
    <w:tmpl w:val="A83C8C8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B126F72"/>
    <w:multiLevelType w:val="multilevel"/>
    <w:tmpl w:val="91063886"/>
    <w:lvl w:ilvl="0">
      <w:start w:val="16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251" w:hanging="1305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1197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9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" w15:restartNumberingAfterBreak="0">
    <w:nsid w:val="0D116742"/>
    <w:multiLevelType w:val="hybridMultilevel"/>
    <w:tmpl w:val="0D806D68"/>
    <w:lvl w:ilvl="0" w:tplc="22E64C92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E715A"/>
    <w:multiLevelType w:val="hybridMultilevel"/>
    <w:tmpl w:val="A83C8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471FB"/>
    <w:multiLevelType w:val="hybridMultilevel"/>
    <w:tmpl w:val="AE06BDA4"/>
    <w:lvl w:ilvl="0" w:tplc="D46AA5AA">
      <w:start w:val="1"/>
      <w:numFmt w:val="decimal"/>
      <w:lvlText w:val="%1."/>
      <w:lvlJc w:val="left"/>
      <w:pPr>
        <w:ind w:left="111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32" w:hanging="360"/>
      </w:pPr>
    </w:lvl>
    <w:lvl w:ilvl="2" w:tplc="0419001B" w:tentative="1">
      <w:start w:val="1"/>
      <w:numFmt w:val="lowerRoman"/>
      <w:lvlText w:val="%3."/>
      <w:lvlJc w:val="right"/>
      <w:pPr>
        <w:ind w:left="2552" w:hanging="180"/>
      </w:pPr>
    </w:lvl>
    <w:lvl w:ilvl="3" w:tplc="0419000F" w:tentative="1">
      <w:start w:val="1"/>
      <w:numFmt w:val="decimal"/>
      <w:lvlText w:val="%4."/>
      <w:lvlJc w:val="left"/>
      <w:pPr>
        <w:ind w:left="3272" w:hanging="360"/>
      </w:pPr>
    </w:lvl>
    <w:lvl w:ilvl="4" w:tplc="04190019" w:tentative="1">
      <w:start w:val="1"/>
      <w:numFmt w:val="lowerLetter"/>
      <w:lvlText w:val="%5."/>
      <w:lvlJc w:val="left"/>
      <w:pPr>
        <w:ind w:left="3992" w:hanging="360"/>
      </w:pPr>
    </w:lvl>
    <w:lvl w:ilvl="5" w:tplc="0419001B" w:tentative="1">
      <w:start w:val="1"/>
      <w:numFmt w:val="lowerRoman"/>
      <w:lvlText w:val="%6."/>
      <w:lvlJc w:val="right"/>
      <w:pPr>
        <w:ind w:left="4712" w:hanging="180"/>
      </w:pPr>
    </w:lvl>
    <w:lvl w:ilvl="6" w:tplc="0419000F" w:tentative="1">
      <w:start w:val="1"/>
      <w:numFmt w:val="decimal"/>
      <w:lvlText w:val="%7."/>
      <w:lvlJc w:val="left"/>
      <w:pPr>
        <w:ind w:left="5432" w:hanging="360"/>
      </w:pPr>
    </w:lvl>
    <w:lvl w:ilvl="7" w:tplc="04190019" w:tentative="1">
      <w:start w:val="1"/>
      <w:numFmt w:val="lowerLetter"/>
      <w:lvlText w:val="%8."/>
      <w:lvlJc w:val="left"/>
      <w:pPr>
        <w:ind w:left="6152" w:hanging="360"/>
      </w:pPr>
    </w:lvl>
    <w:lvl w:ilvl="8" w:tplc="0419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5" w15:restartNumberingAfterBreak="0">
    <w:nsid w:val="24AA393B"/>
    <w:multiLevelType w:val="hybridMultilevel"/>
    <w:tmpl w:val="7E6ECB5C"/>
    <w:lvl w:ilvl="0" w:tplc="D46AA5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62A56"/>
    <w:multiLevelType w:val="hybridMultilevel"/>
    <w:tmpl w:val="154A0DE8"/>
    <w:lvl w:ilvl="0" w:tplc="B810F59C">
      <w:start w:val="1"/>
      <w:numFmt w:val="decimal"/>
      <w:lvlText w:val="%1."/>
      <w:lvlJc w:val="left"/>
      <w:pPr>
        <w:ind w:left="42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2E4E1D57"/>
    <w:multiLevelType w:val="hybridMultilevel"/>
    <w:tmpl w:val="345E5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FB745E"/>
    <w:multiLevelType w:val="hybridMultilevel"/>
    <w:tmpl w:val="345E5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036D3"/>
    <w:multiLevelType w:val="hybridMultilevel"/>
    <w:tmpl w:val="345E5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23780"/>
    <w:multiLevelType w:val="hybridMultilevel"/>
    <w:tmpl w:val="2C9CD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B4576"/>
    <w:multiLevelType w:val="hybridMultilevel"/>
    <w:tmpl w:val="D304D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60709"/>
    <w:multiLevelType w:val="hybridMultilevel"/>
    <w:tmpl w:val="648472F6"/>
    <w:lvl w:ilvl="0" w:tplc="9BF0F39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4E89128D"/>
    <w:multiLevelType w:val="hybridMultilevel"/>
    <w:tmpl w:val="9134DFE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1562C"/>
    <w:multiLevelType w:val="hybridMultilevel"/>
    <w:tmpl w:val="98E02E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E46E1"/>
    <w:multiLevelType w:val="hybridMultilevel"/>
    <w:tmpl w:val="27FE9A52"/>
    <w:lvl w:ilvl="0" w:tplc="334AE62E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6" w15:restartNumberingAfterBreak="0">
    <w:nsid w:val="5BC56D14"/>
    <w:multiLevelType w:val="hybridMultilevel"/>
    <w:tmpl w:val="F7CC1762"/>
    <w:lvl w:ilvl="0" w:tplc="C3FE5F1A">
      <w:start w:val="1"/>
      <w:numFmt w:val="decimal"/>
      <w:lvlText w:val="%1."/>
      <w:lvlJc w:val="left"/>
      <w:pPr>
        <w:ind w:left="60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302243"/>
    <w:multiLevelType w:val="hybridMultilevel"/>
    <w:tmpl w:val="A83C8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831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8723003">
    <w:abstractNumId w:val="4"/>
  </w:num>
  <w:num w:numId="3" w16cid:durableId="2031684019">
    <w:abstractNumId w:val="5"/>
  </w:num>
  <w:num w:numId="4" w16cid:durableId="183637162">
    <w:abstractNumId w:val="12"/>
  </w:num>
  <w:num w:numId="5" w16cid:durableId="2136214616">
    <w:abstractNumId w:val="6"/>
  </w:num>
  <w:num w:numId="6" w16cid:durableId="1146242358">
    <w:abstractNumId w:val="16"/>
  </w:num>
  <w:num w:numId="7" w16cid:durableId="569921061">
    <w:abstractNumId w:val="14"/>
  </w:num>
  <w:num w:numId="8" w16cid:durableId="801923202">
    <w:abstractNumId w:val="11"/>
  </w:num>
  <w:num w:numId="9" w16cid:durableId="1655332826">
    <w:abstractNumId w:val="1"/>
  </w:num>
  <w:num w:numId="10" w16cid:durableId="1709450867">
    <w:abstractNumId w:val="10"/>
  </w:num>
  <w:num w:numId="11" w16cid:durableId="1200969795">
    <w:abstractNumId w:val="8"/>
  </w:num>
  <w:num w:numId="12" w16cid:durableId="940794410">
    <w:abstractNumId w:val="15"/>
  </w:num>
  <w:num w:numId="13" w16cid:durableId="233511197">
    <w:abstractNumId w:val="0"/>
  </w:num>
  <w:num w:numId="14" w16cid:durableId="598295311">
    <w:abstractNumId w:val="3"/>
  </w:num>
  <w:num w:numId="15" w16cid:durableId="600533263">
    <w:abstractNumId w:val="7"/>
  </w:num>
  <w:num w:numId="16" w16cid:durableId="589126066">
    <w:abstractNumId w:val="18"/>
  </w:num>
  <w:num w:numId="17" w16cid:durableId="705636883">
    <w:abstractNumId w:val="9"/>
  </w:num>
  <w:num w:numId="18" w16cid:durableId="1135029523">
    <w:abstractNumId w:val="2"/>
  </w:num>
  <w:num w:numId="19" w16cid:durableId="11253444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F44"/>
    <w:rsid w:val="00025648"/>
    <w:rsid w:val="000279EC"/>
    <w:rsid w:val="0005745E"/>
    <w:rsid w:val="0011367A"/>
    <w:rsid w:val="00114D77"/>
    <w:rsid w:val="00115E96"/>
    <w:rsid w:val="00123D93"/>
    <w:rsid w:val="0013279A"/>
    <w:rsid w:val="00147558"/>
    <w:rsid w:val="00190C8C"/>
    <w:rsid w:val="001C61EE"/>
    <w:rsid w:val="001D2A03"/>
    <w:rsid w:val="001F180D"/>
    <w:rsid w:val="001F63CD"/>
    <w:rsid w:val="00213F7A"/>
    <w:rsid w:val="00216D01"/>
    <w:rsid w:val="00270434"/>
    <w:rsid w:val="002A1AF4"/>
    <w:rsid w:val="002C59F0"/>
    <w:rsid w:val="002E0522"/>
    <w:rsid w:val="003051DF"/>
    <w:rsid w:val="003B23FF"/>
    <w:rsid w:val="003D23C5"/>
    <w:rsid w:val="003E36DD"/>
    <w:rsid w:val="004054FF"/>
    <w:rsid w:val="00434446"/>
    <w:rsid w:val="00450626"/>
    <w:rsid w:val="00495F5F"/>
    <w:rsid w:val="004D520A"/>
    <w:rsid w:val="00547E6D"/>
    <w:rsid w:val="005639FA"/>
    <w:rsid w:val="00576594"/>
    <w:rsid w:val="00590A34"/>
    <w:rsid w:val="005A522C"/>
    <w:rsid w:val="005D61A5"/>
    <w:rsid w:val="006574ED"/>
    <w:rsid w:val="00686E32"/>
    <w:rsid w:val="006A44A7"/>
    <w:rsid w:val="006B1081"/>
    <w:rsid w:val="006C00D8"/>
    <w:rsid w:val="006D2A5A"/>
    <w:rsid w:val="006D36DB"/>
    <w:rsid w:val="006E3F32"/>
    <w:rsid w:val="006E5B42"/>
    <w:rsid w:val="00740655"/>
    <w:rsid w:val="00771E40"/>
    <w:rsid w:val="007A053F"/>
    <w:rsid w:val="007C7A47"/>
    <w:rsid w:val="007E06AC"/>
    <w:rsid w:val="008671C8"/>
    <w:rsid w:val="008A7D8D"/>
    <w:rsid w:val="0095569A"/>
    <w:rsid w:val="00961E6D"/>
    <w:rsid w:val="00976C00"/>
    <w:rsid w:val="00984239"/>
    <w:rsid w:val="009B582F"/>
    <w:rsid w:val="00A36D1C"/>
    <w:rsid w:val="00A7331E"/>
    <w:rsid w:val="00A86C73"/>
    <w:rsid w:val="00A92281"/>
    <w:rsid w:val="00AC0425"/>
    <w:rsid w:val="00AF072E"/>
    <w:rsid w:val="00B32EE0"/>
    <w:rsid w:val="00B54946"/>
    <w:rsid w:val="00BC2361"/>
    <w:rsid w:val="00C03BE6"/>
    <w:rsid w:val="00C22BD3"/>
    <w:rsid w:val="00C75BC1"/>
    <w:rsid w:val="00C75F44"/>
    <w:rsid w:val="00C931E0"/>
    <w:rsid w:val="00D008AF"/>
    <w:rsid w:val="00D46A74"/>
    <w:rsid w:val="00D84412"/>
    <w:rsid w:val="00D86D65"/>
    <w:rsid w:val="00DA148D"/>
    <w:rsid w:val="00DE2C2F"/>
    <w:rsid w:val="00E06F3E"/>
    <w:rsid w:val="00E536D4"/>
    <w:rsid w:val="00E63DA5"/>
    <w:rsid w:val="00E926E4"/>
    <w:rsid w:val="00EE4FFB"/>
    <w:rsid w:val="00F2558D"/>
    <w:rsid w:val="00F85808"/>
    <w:rsid w:val="00FA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E728F"/>
  <w15:chartTrackingRefBased/>
  <w15:docId w15:val="{AD7709AB-C1B1-49A5-BA86-61E901190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8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2558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ru-RU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rsid w:val="00F2558D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kern w:val="0"/>
      <w:u w:color="000000"/>
      <w:bdr w:val="nil"/>
      <w:lang w:eastAsia="ru-RU"/>
      <w14:ligatures w14:val="none"/>
    </w:rPr>
  </w:style>
  <w:style w:type="character" w:styleId="a3">
    <w:name w:val="Hyperlink"/>
    <w:uiPriority w:val="99"/>
    <w:unhideWhenUsed/>
    <w:rsid w:val="007C7A4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B108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E36D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E36DD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7">
    <w:name w:val="footer"/>
    <w:basedOn w:val="a"/>
    <w:link w:val="a8"/>
    <w:uiPriority w:val="99"/>
    <w:unhideWhenUsed/>
    <w:rsid w:val="003E36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E36DD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1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ЛФ</cp:lastModifiedBy>
  <cp:revision>14</cp:revision>
  <cp:lastPrinted>2026-03-18T08:49:00Z</cp:lastPrinted>
  <dcterms:created xsi:type="dcterms:W3CDTF">2026-02-24T13:32:00Z</dcterms:created>
  <dcterms:modified xsi:type="dcterms:W3CDTF">2026-03-18T08:50:00Z</dcterms:modified>
</cp:coreProperties>
</file>